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77" w:rsidRDefault="002F1777" w:rsidP="004443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1934" w:rsidRDefault="00841934" w:rsidP="004443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841934" w:rsidRDefault="00AA030B" w:rsidP="0084193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41934" w:rsidRDefault="00AA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1934" w:rsidRPr="0044438D" w:rsidRDefault="00AA030B" w:rsidP="008419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44053">
        <w:rPr>
          <w:rFonts w:ascii="Times New Roman" w:hAnsi="Times New Roman" w:cs="Times New Roman"/>
          <w:sz w:val="24"/>
          <w:szCs w:val="24"/>
        </w:rPr>
        <w:t>If I w</w:t>
      </w:r>
      <w:r>
        <w:rPr>
          <w:rFonts w:ascii="Times New Roman" w:hAnsi="Times New Roman" w:cs="Times New Roman"/>
          <w:sz w:val="24"/>
          <w:szCs w:val="24"/>
        </w:rPr>
        <w:t>ere to start my own business, it would be opening a gym</w:t>
      </w:r>
      <w:r w:rsidR="00E44620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>. The kind of business is specifically a personal fitness institution. Fitness is something that people have ignored for many years. People engage in the consumption of a lot of junk food which is unhealthy for them. Doctors have continuously urged people with these habits to engage in exercise, and not many people follow this advice. I believe that after opening up a gym</w:t>
      </w:r>
      <w:r w:rsidR="00745ABE">
        <w:rPr>
          <w:rFonts w:ascii="Times New Roman" w:hAnsi="Times New Roman" w:cs="Times New Roman"/>
          <w:sz w:val="24"/>
          <w:szCs w:val="24"/>
        </w:rPr>
        <w:t xml:space="preserve"> facility</w:t>
      </w:r>
      <w:r>
        <w:rPr>
          <w:rFonts w:ascii="Times New Roman" w:hAnsi="Times New Roman" w:cs="Times New Roman"/>
          <w:sz w:val="24"/>
          <w:szCs w:val="24"/>
        </w:rPr>
        <w:t xml:space="preserve"> and advocating for the importance of fitness, many people will change their perception of fitness and join my gym. The estimated amount of capital that I would require for the gym is $20000. The amount is flexible depending on the ren</w:t>
      </w:r>
      <w:r w:rsidR="00745ABE">
        <w:rPr>
          <w:rFonts w:ascii="Times New Roman" w:hAnsi="Times New Roman" w:cs="Times New Roman"/>
          <w:sz w:val="24"/>
          <w:szCs w:val="24"/>
        </w:rPr>
        <w:t>t I will have to pay for the building</w:t>
      </w:r>
      <w:r>
        <w:rPr>
          <w:rFonts w:ascii="Times New Roman" w:hAnsi="Times New Roman" w:cs="Times New Roman"/>
          <w:sz w:val="24"/>
          <w:szCs w:val="24"/>
        </w:rPr>
        <w:t xml:space="preserve">. The other amount of money is going to go to paying for gym equipment and paying employee wages. </w:t>
      </w:r>
      <w:r w:rsidR="00745A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1934" w:rsidRPr="0044438D" w:rsidSect="002F17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C2" w:rsidRDefault="000428C2">
      <w:pPr>
        <w:spacing w:after="0" w:line="240" w:lineRule="auto"/>
      </w:pPr>
      <w:r>
        <w:separator/>
      </w:r>
    </w:p>
  </w:endnote>
  <w:endnote w:type="continuationSeparator" w:id="0">
    <w:p w:rsidR="000428C2" w:rsidRDefault="0004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C2" w:rsidRDefault="000428C2">
      <w:pPr>
        <w:spacing w:after="0" w:line="240" w:lineRule="auto"/>
      </w:pPr>
      <w:r>
        <w:separator/>
      </w:r>
    </w:p>
  </w:footnote>
  <w:footnote w:type="continuationSeparator" w:id="0">
    <w:p w:rsidR="000428C2" w:rsidRDefault="0004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637294"/>
      <w:docPartObj>
        <w:docPartGallery w:val="Page Numbers (Top of Page)"/>
        <w:docPartUnique/>
      </w:docPartObj>
    </w:sdtPr>
    <w:sdtEndPr/>
    <w:sdtContent>
      <w:p w:rsidR="00841934" w:rsidRPr="00841934" w:rsidRDefault="00AA030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19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19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19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6AC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419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1934" w:rsidRPr="00841934" w:rsidRDefault="0084193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8D"/>
    <w:rsid w:val="000428C2"/>
    <w:rsid w:val="001770B0"/>
    <w:rsid w:val="00292C00"/>
    <w:rsid w:val="002F1777"/>
    <w:rsid w:val="0044438D"/>
    <w:rsid w:val="00705C17"/>
    <w:rsid w:val="00745ABE"/>
    <w:rsid w:val="007D6AC1"/>
    <w:rsid w:val="00841934"/>
    <w:rsid w:val="008E35DA"/>
    <w:rsid w:val="00944053"/>
    <w:rsid w:val="00AA030B"/>
    <w:rsid w:val="00E44620"/>
    <w:rsid w:val="00E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F56C71-9DD5-4115-B632-FD635522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34"/>
  </w:style>
  <w:style w:type="paragraph" w:styleId="Footer">
    <w:name w:val="footer"/>
    <w:basedOn w:val="Normal"/>
    <w:link w:val="FooterChar"/>
    <w:uiPriority w:val="99"/>
    <w:semiHidden/>
    <w:unhideWhenUsed/>
    <w:rsid w:val="00841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2021-03-24T00:02:00Z</dcterms:created>
  <dcterms:modified xsi:type="dcterms:W3CDTF">2021-03-24T00:02:00Z</dcterms:modified>
</cp:coreProperties>
</file>